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8304" w:type="dxa"/>
        <w:tblLook w:val="04A0"/>
      </w:tblPr>
      <w:tblGrid>
        <w:gridCol w:w="4619"/>
        <w:gridCol w:w="1601"/>
        <w:gridCol w:w="2084"/>
      </w:tblGrid>
      <w:tr w:rsidR="00720F2D" w:rsidRPr="00720F2D" w:rsidTr="00720F2D">
        <w:trPr>
          <w:trHeight w:val="1284"/>
        </w:trPr>
        <w:tc>
          <w:tcPr>
            <w:tcW w:w="8304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F2D" w:rsidRDefault="00720F2D" w:rsidP="00720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52"/>
                <w:szCs w:val="52"/>
              </w:rPr>
            </w:pPr>
            <w:r w:rsidRPr="00720F2D">
              <w:rPr>
                <w:rFonts w:ascii="Algerian" w:eastAsia="Times New Roman" w:hAnsi="Algerian" w:cs="Calibri"/>
                <w:b/>
                <w:bCs/>
                <w:color w:val="000000"/>
                <w:sz w:val="52"/>
                <w:szCs w:val="52"/>
              </w:rPr>
              <w:t>Result analysis</w:t>
            </w:r>
          </w:p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Algerian" w:eastAsia="Times New Roman" w:hAnsi="Algerian" w:cs="Calibri"/>
                <w:b/>
                <w:bCs/>
                <w:color w:val="000000"/>
                <w:sz w:val="52"/>
                <w:szCs w:val="52"/>
              </w:rPr>
              <w:t>Class x</w:t>
            </w:r>
          </w:p>
          <w:p w:rsidR="00720F2D" w:rsidRPr="00720F2D" w:rsidRDefault="00720F2D" w:rsidP="00720F2D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F2D" w:rsidRPr="00720F2D" w:rsidTr="00720F2D">
        <w:trPr>
          <w:trHeight w:val="1284"/>
        </w:trPr>
        <w:tc>
          <w:tcPr>
            <w:tcW w:w="8304" w:type="dxa"/>
            <w:gridSpan w:val="3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F2D" w:rsidRPr="00720F2D" w:rsidTr="00720F2D">
        <w:trPr>
          <w:gridBefore w:val="1"/>
          <w:wBefore w:w="4619" w:type="dxa"/>
          <w:trHeight w:hRule="exact" w:val="8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  <w:r w:rsidRPr="00720F2D"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20F2D" w:rsidRPr="00720F2D" w:rsidTr="00720F2D">
        <w:trPr>
          <w:trHeight w:hRule="exact" w:val="80"/>
        </w:trPr>
        <w:tc>
          <w:tcPr>
            <w:tcW w:w="8304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  <w:t>CLASS - X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2019-20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2020-21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TOTAL STUDENTS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35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TOTAL PASS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35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PASS PERCENTAGE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100%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PI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68.13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67.4</w:t>
            </w:r>
          </w:p>
        </w:tc>
      </w:tr>
      <w:tr w:rsidR="00720F2D" w:rsidRPr="00720F2D" w:rsidTr="00720F2D">
        <w:trPr>
          <w:trHeight w:val="380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  <w:tr w:rsidR="00720F2D" w:rsidRPr="00720F2D" w:rsidTr="00720F2D">
        <w:trPr>
          <w:trHeight w:val="653"/>
        </w:trPr>
        <w:tc>
          <w:tcPr>
            <w:tcW w:w="8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720F2D">
              <w:rPr>
                <w:rFonts w:ascii="Algerian" w:eastAsia="Times New Roman" w:hAnsi="Algerian" w:cs="Calibri"/>
                <w:b/>
                <w:bCs/>
                <w:color w:val="000000"/>
                <w:sz w:val="52"/>
                <w:szCs w:val="52"/>
              </w:rPr>
              <w:t>CLASS - XII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2019-20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2021-2022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TOTAL STUDENTS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14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TOTAL PASS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14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PASS PERCENTAGE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100%</w:t>
            </w:r>
          </w:p>
        </w:tc>
      </w:tr>
      <w:tr w:rsidR="00720F2D" w:rsidRPr="00720F2D" w:rsidTr="00720F2D">
        <w:trPr>
          <w:trHeight w:val="547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PI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64.11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63.93</w:t>
            </w:r>
          </w:p>
        </w:tc>
      </w:tr>
      <w:tr w:rsidR="00720F2D" w:rsidRPr="00720F2D" w:rsidTr="00720F2D">
        <w:trPr>
          <w:trHeight w:val="380"/>
        </w:trPr>
        <w:tc>
          <w:tcPr>
            <w:tcW w:w="4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  <w:tr w:rsidR="00720F2D" w:rsidRPr="00720F2D" w:rsidTr="00720F2D">
        <w:trPr>
          <w:trHeight w:val="380"/>
        </w:trPr>
        <w:tc>
          <w:tcPr>
            <w:tcW w:w="4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  <w:p w:rsid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  <w:p w:rsid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  <w:p w:rsid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  <w:p w:rsid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  <w:tr w:rsidR="00720F2D" w:rsidRPr="00720F2D" w:rsidTr="00720F2D">
        <w:trPr>
          <w:trHeight w:val="1034"/>
        </w:trPr>
        <w:tc>
          <w:tcPr>
            <w:tcW w:w="830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  <w:lastRenderedPageBreak/>
              <w:t xml:space="preserve">     </w:t>
            </w:r>
            <w:r w:rsidRPr="00720F2D"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  <w:t>SUBJECT WISE RESULT ANALYSIs</w:t>
            </w:r>
          </w:p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0F2D" w:rsidRPr="00720F2D" w:rsidTr="00720F2D">
        <w:trPr>
          <w:trHeight w:val="380"/>
        </w:trPr>
        <w:tc>
          <w:tcPr>
            <w:tcW w:w="4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  <w:tr w:rsidR="00720F2D" w:rsidRPr="00720F2D" w:rsidTr="00720F2D">
        <w:trPr>
          <w:trHeight w:val="638"/>
        </w:trPr>
        <w:tc>
          <w:tcPr>
            <w:tcW w:w="830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</w:rPr>
            </w:pPr>
            <w:r w:rsidRPr="00720F2D"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  <w:t>CLASS - X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2019-20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2020-21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82.5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80.4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64.38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65.4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MATHS STANDARD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61.11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53.2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MATHS BASIC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44.32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72.5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68.6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SOCIAL SEIENCE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69.38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69.3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76.88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  <w:tr w:rsidR="00720F2D" w:rsidRPr="00720F2D" w:rsidTr="00720F2D">
        <w:trPr>
          <w:trHeight w:val="563"/>
        </w:trPr>
        <w:tc>
          <w:tcPr>
            <w:tcW w:w="8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</w:pPr>
            <w:r w:rsidRPr="00720F2D">
              <w:rPr>
                <w:rFonts w:ascii="Algerian" w:eastAsia="Times New Roman" w:hAnsi="Algerian" w:cs="Calibri"/>
                <w:b/>
                <w:bCs/>
                <w:color w:val="000000"/>
                <w:sz w:val="44"/>
                <w:szCs w:val="44"/>
              </w:rPr>
              <w:t>CLASS - XII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2019-20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2020-21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70.83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69.64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69.79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73.21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55.21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56.25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ACCOUNTS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55.21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63.92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BUSINESS STUDIES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62.5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58.03</w:t>
            </w:r>
          </w:p>
        </w:tc>
      </w:tr>
      <w:tr w:rsidR="00720F2D" w:rsidRPr="00720F2D" w:rsidTr="00720F2D">
        <w:trPr>
          <w:trHeight w:val="56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PHYSICAL EDUCATION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57.81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F2D" w:rsidRPr="00720F2D" w:rsidRDefault="00720F2D" w:rsidP="00720F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</w:pPr>
            <w:r w:rsidRPr="00720F2D">
              <w:rPr>
                <w:rFonts w:ascii="Arial Black" w:eastAsia="Times New Roman" w:hAnsi="Arial Black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143120" w:rsidRDefault="00143120"/>
    <w:sectPr w:rsidR="00143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F2D"/>
    <w:rsid w:val="00143120"/>
    <w:rsid w:val="0072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2</cp:revision>
  <dcterms:created xsi:type="dcterms:W3CDTF">2022-02-11T06:36:00Z</dcterms:created>
  <dcterms:modified xsi:type="dcterms:W3CDTF">2022-02-11T06:41:00Z</dcterms:modified>
</cp:coreProperties>
</file>