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2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383"/>
        <w:gridCol w:w="1188"/>
        <w:gridCol w:w="1053"/>
        <w:gridCol w:w="767"/>
        <w:gridCol w:w="518"/>
        <w:gridCol w:w="518"/>
        <w:gridCol w:w="518"/>
        <w:gridCol w:w="518"/>
        <w:gridCol w:w="518"/>
        <w:gridCol w:w="518"/>
        <w:gridCol w:w="518"/>
        <w:gridCol w:w="518"/>
        <w:gridCol w:w="418"/>
        <w:gridCol w:w="1112"/>
        <w:gridCol w:w="719"/>
        <w:gridCol w:w="671"/>
      </w:tblGrid>
      <w:tr w:rsidR="00D0239C" w:rsidRPr="00D0239C" w:rsidTr="00D0239C">
        <w:trPr>
          <w:trHeight w:val="312"/>
        </w:trPr>
        <w:tc>
          <w:tcPr>
            <w:tcW w:w="12623" w:type="dxa"/>
            <w:gridSpan w:val="17"/>
            <w:shd w:val="clear" w:color="auto" w:fill="auto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24"/>
                <w:szCs w:val="24"/>
              </w:rPr>
            </w:pPr>
            <w:r w:rsidRPr="00D0239C">
              <w:rPr>
                <w:rFonts w:ascii="Arial" w:eastAsia="Times New Roman" w:hAnsi="Arial" w:cs="Arial"/>
                <w:b/>
                <w:bCs/>
                <w:color w:val="953735"/>
                <w:sz w:val="24"/>
                <w:szCs w:val="24"/>
              </w:rPr>
              <w:t>KENDRIYA VIDYALAYA SANGATHAN, REGIONAL OFFICE DEHRADUN</w:t>
            </w:r>
          </w:p>
        </w:tc>
      </w:tr>
      <w:tr w:rsidR="00D0239C" w:rsidRPr="00D0239C" w:rsidTr="00D0239C">
        <w:trPr>
          <w:trHeight w:val="336"/>
        </w:trPr>
        <w:tc>
          <w:tcPr>
            <w:tcW w:w="12623" w:type="dxa"/>
            <w:gridSpan w:val="17"/>
            <w:shd w:val="clear" w:color="auto" w:fill="auto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26"/>
                <w:szCs w:val="26"/>
              </w:rPr>
            </w:pPr>
            <w:r w:rsidRPr="00D0239C">
              <w:rPr>
                <w:rFonts w:ascii="Verdana" w:eastAsia="Times New Roman" w:hAnsi="Verdana" w:cs="Times New Roman"/>
                <w:b/>
                <w:bCs/>
                <w:color w:val="FF6600"/>
                <w:sz w:val="26"/>
                <w:szCs w:val="26"/>
              </w:rPr>
              <w:t>2019 -20 ANALYSIS OF CBSE RESULT K.V.MUKTESHWAR  CLASS-X - 002 : HINDI-A</w:t>
            </w:r>
          </w:p>
        </w:tc>
      </w:tr>
      <w:tr w:rsidR="00D0239C" w:rsidRPr="00D0239C" w:rsidTr="00D0239C">
        <w:trPr>
          <w:trHeight w:val="288"/>
        </w:trPr>
        <w:tc>
          <w:tcPr>
            <w:tcW w:w="12623" w:type="dxa"/>
            <w:gridSpan w:val="17"/>
            <w:shd w:val="clear" w:color="auto" w:fill="auto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D0239C" w:rsidRPr="00D0239C" w:rsidTr="00D0239C">
        <w:trPr>
          <w:trHeight w:val="600"/>
        </w:trPr>
        <w:tc>
          <w:tcPr>
            <w:tcW w:w="606" w:type="dxa"/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proofErr w:type="spellStart"/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S.No</w:t>
            </w:r>
            <w:proofErr w:type="spellEnd"/>
          </w:p>
        </w:tc>
        <w:tc>
          <w:tcPr>
            <w:tcW w:w="2623" w:type="dxa"/>
            <w:shd w:val="clear" w:color="000000" w:fill="DBE5F1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RO DEHRADUN</w:t>
            </w:r>
          </w:p>
        </w:tc>
        <w:tc>
          <w:tcPr>
            <w:tcW w:w="1295" w:type="dxa"/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  <w:proofErr w:type="spellStart"/>
            <w:r w:rsidRPr="00D023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Appeard</w:t>
            </w:r>
            <w:proofErr w:type="spellEnd"/>
          </w:p>
        </w:tc>
        <w:tc>
          <w:tcPr>
            <w:tcW w:w="1145" w:type="dxa"/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Passed</w:t>
            </w:r>
          </w:p>
        </w:tc>
        <w:tc>
          <w:tcPr>
            <w:tcW w:w="750" w:type="dxa"/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Pass %</w:t>
            </w:r>
          </w:p>
        </w:tc>
        <w:tc>
          <w:tcPr>
            <w:tcW w:w="433" w:type="dxa"/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431" w:type="dxa"/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429" w:type="dxa"/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428" w:type="dxa"/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426" w:type="dxa"/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425" w:type="dxa"/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424" w:type="dxa"/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424" w:type="dxa"/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311" w:type="dxa"/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11" w:type="dxa"/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 Grades</w:t>
            </w:r>
          </w:p>
        </w:tc>
        <w:tc>
          <w:tcPr>
            <w:tcW w:w="660" w:type="dxa"/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x W</w:t>
            </w:r>
          </w:p>
        </w:tc>
        <w:tc>
          <w:tcPr>
            <w:tcW w:w="602" w:type="dxa"/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P. I.</w:t>
            </w: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MUKTESHWAR IVRI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132</w:t>
            </w:r>
          </w:p>
        </w:tc>
        <w:tc>
          <w:tcPr>
            <w:tcW w:w="602" w:type="dxa"/>
            <w:shd w:val="clear" w:color="000000" w:fill="92D050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82.50</w:t>
            </w:r>
          </w:p>
        </w:tc>
      </w:tr>
      <w:tr w:rsidR="00D0239C" w:rsidRPr="00D0239C" w:rsidTr="00D0239C">
        <w:trPr>
          <w:trHeight w:val="288"/>
        </w:trPr>
        <w:tc>
          <w:tcPr>
            <w:tcW w:w="3229" w:type="dxa"/>
            <w:gridSpan w:val="2"/>
            <w:shd w:val="clear" w:color="000000" w:fill="D8D8D8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Region as a whole</w:t>
            </w:r>
          </w:p>
        </w:tc>
        <w:tc>
          <w:tcPr>
            <w:tcW w:w="1295" w:type="dxa"/>
            <w:shd w:val="clear" w:color="000000" w:fill="D8D8D8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2988</w:t>
            </w:r>
          </w:p>
        </w:tc>
        <w:tc>
          <w:tcPr>
            <w:tcW w:w="1145" w:type="dxa"/>
            <w:shd w:val="clear" w:color="000000" w:fill="D8D8D8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2987</w:t>
            </w:r>
          </w:p>
        </w:tc>
        <w:tc>
          <w:tcPr>
            <w:tcW w:w="750" w:type="dxa"/>
            <w:shd w:val="clear" w:color="000000" w:fill="D8D8D8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99.97</w:t>
            </w:r>
          </w:p>
        </w:tc>
        <w:tc>
          <w:tcPr>
            <w:tcW w:w="433" w:type="dxa"/>
            <w:shd w:val="clear" w:color="000000" w:fill="D8D8D8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765</w:t>
            </w:r>
          </w:p>
        </w:tc>
        <w:tc>
          <w:tcPr>
            <w:tcW w:w="431" w:type="dxa"/>
            <w:shd w:val="clear" w:color="000000" w:fill="D8D8D8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590</w:t>
            </w:r>
          </w:p>
        </w:tc>
        <w:tc>
          <w:tcPr>
            <w:tcW w:w="429" w:type="dxa"/>
            <w:shd w:val="clear" w:color="000000" w:fill="D8D8D8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469</w:t>
            </w:r>
          </w:p>
        </w:tc>
        <w:tc>
          <w:tcPr>
            <w:tcW w:w="428" w:type="dxa"/>
            <w:shd w:val="clear" w:color="000000" w:fill="D8D8D8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415</w:t>
            </w:r>
          </w:p>
        </w:tc>
        <w:tc>
          <w:tcPr>
            <w:tcW w:w="426" w:type="dxa"/>
            <w:shd w:val="clear" w:color="000000" w:fill="D8D8D8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328</w:t>
            </w:r>
          </w:p>
        </w:tc>
        <w:tc>
          <w:tcPr>
            <w:tcW w:w="425" w:type="dxa"/>
            <w:shd w:val="clear" w:color="000000" w:fill="D8D8D8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234</w:t>
            </w:r>
          </w:p>
        </w:tc>
        <w:tc>
          <w:tcPr>
            <w:tcW w:w="424" w:type="dxa"/>
            <w:shd w:val="clear" w:color="000000" w:fill="D8D8D8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145</w:t>
            </w:r>
          </w:p>
        </w:tc>
        <w:tc>
          <w:tcPr>
            <w:tcW w:w="424" w:type="dxa"/>
            <w:shd w:val="clear" w:color="000000" w:fill="D8D8D8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41</w:t>
            </w:r>
          </w:p>
        </w:tc>
        <w:tc>
          <w:tcPr>
            <w:tcW w:w="311" w:type="dxa"/>
            <w:shd w:val="clear" w:color="000000" w:fill="D8D8D8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211" w:type="dxa"/>
            <w:shd w:val="clear" w:color="000000" w:fill="D8D8D8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2988</w:t>
            </w:r>
          </w:p>
        </w:tc>
        <w:tc>
          <w:tcPr>
            <w:tcW w:w="660" w:type="dxa"/>
            <w:shd w:val="clear" w:color="000000" w:fill="D8D8D8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17484</w:t>
            </w:r>
          </w:p>
        </w:tc>
        <w:tc>
          <w:tcPr>
            <w:tcW w:w="602" w:type="dxa"/>
            <w:shd w:val="clear" w:color="000000" w:fill="D8D8D8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73.14</w:t>
            </w: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420"/>
        </w:trPr>
        <w:tc>
          <w:tcPr>
            <w:tcW w:w="11361" w:type="dxa"/>
            <w:gridSpan w:val="15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                                 </w:t>
            </w: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0239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 2019 - 2020 ANALYSIS OF CBSE RESULT - </w:t>
            </w:r>
            <w:proofErr w:type="gramStart"/>
            <w:r w:rsidRPr="00D0239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184 :</w:t>
            </w:r>
            <w:proofErr w:type="gramEnd"/>
            <w:r w:rsidRPr="00D0239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 ENGH LNG &amp; LIT.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S.No</w:t>
            </w:r>
            <w:proofErr w:type="spellEnd"/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Name Of RO DEHRADUN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Total </w:t>
            </w:r>
            <w:proofErr w:type="spellStart"/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Appeard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Total Passed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Pass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A1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A2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B1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B2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C1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C2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D1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D2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Total  Grades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N x W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P. I.</w:t>
            </w: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MUKTESHWAR IVRI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103</w:t>
            </w:r>
          </w:p>
        </w:tc>
        <w:tc>
          <w:tcPr>
            <w:tcW w:w="602" w:type="dxa"/>
            <w:shd w:val="clear" w:color="000000" w:fill="00B050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64.38</w:t>
            </w:r>
          </w:p>
        </w:tc>
      </w:tr>
      <w:tr w:rsidR="00D0239C" w:rsidRPr="00D0239C" w:rsidTr="00D0239C">
        <w:trPr>
          <w:trHeight w:val="288"/>
        </w:trPr>
        <w:tc>
          <w:tcPr>
            <w:tcW w:w="3229" w:type="dxa"/>
            <w:gridSpan w:val="2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        </w:t>
            </w: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  Region as a whole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2991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2990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99.97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387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427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439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554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433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375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114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2991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13933</w:t>
            </w:r>
          </w:p>
        </w:tc>
        <w:tc>
          <w:tcPr>
            <w:tcW w:w="602" w:type="dxa"/>
            <w:shd w:val="clear" w:color="000000" w:fill="FFFFFF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58.23</w:t>
            </w: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420"/>
        </w:trPr>
        <w:tc>
          <w:tcPr>
            <w:tcW w:w="11361" w:type="dxa"/>
            <w:gridSpan w:val="15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FF0000"/>
                <w:szCs w:val="22"/>
              </w:rPr>
              <w:t xml:space="preserve">                              </w:t>
            </w:r>
            <w:r w:rsidRPr="00D0239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2019 - 2020 ANALYSIS OF CBSE RESULT - 041 : MATHS STANDARD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S.No</w:t>
            </w:r>
            <w:proofErr w:type="spellEnd"/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Name Of RO DEHRADUN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Total </w:t>
            </w:r>
            <w:proofErr w:type="spellStart"/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Appeard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Total Passed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Pass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A1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A2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B1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B2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C1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C2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D1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D2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Total  Grades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N x W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P. I.</w:t>
            </w: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29</w:t>
            </w: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MUKTESHWAR IVRI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44</w:t>
            </w:r>
          </w:p>
        </w:tc>
        <w:tc>
          <w:tcPr>
            <w:tcW w:w="602" w:type="dxa"/>
            <w:shd w:val="clear" w:color="000000" w:fill="00B0F0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61.11</w:t>
            </w:r>
          </w:p>
        </w:tc>
      </w:tr>
      <w:tr w:rsidR="00D0239C" w:rsidRPr="00D0239C" w:rsidTr="00D0239C">
        <w:trPr>
          <w:trHeight w:val="288"/>
        </w:trPr>
        <w:tc>
          <w:tcPr>
            <w:tcW w:w="3229" w:type="dxa"/>
            <w:gridSpan w:val="2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        </w:t>
            </w: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Region as a whole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1332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1331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99.92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283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127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72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1332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7052</w:t>
            </w:r>
          </w:p>
        </w:tc>
        <w:tc>
          <w:tcPr>
            <w:tcW w:w="602" w:type="dxa"/>
            <w:shd w:val="clear" w:color="000000" w:fill="FFFFFF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66.18</w:t>
            </w: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420"/>
        </w:trPr>
        <w:tc>
          <w:tcPr>
            <w:tcW w:w="10150" w:type="dxa"/>
            <w:gridSpan w:val="14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                   </w:t>
            </w:r>
            <w:r w:rsidRPr="00D0239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2019 - 2020 ANALYSIS OF CBSE RESULT - 241 : MATHS BASIC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S.N</w:t>
            </w: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o</w:t>
            </w:r>
            <w:proofErr w:type="spellEnd"/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 xml:space="preserve">Name Of RO </w:t>
            </w: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DEHRADUN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 xml:space="preserve">Total </w:t>
            </w:r>
            <w:proofErr w:type="spellStart"/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Appeard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 xml:space="preserve">Total </w:t>
            </w: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Passed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 xml:space="preserve">Pass </w:t>
            </w: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A1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A2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B1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B2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C1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C2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D1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D2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Total  </w:t>
            </w: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Grades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 xml:space="preserve">N x </w:t>
            </w: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W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P. I.</w:t>
            </w: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22</w:t>
            </w: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MUKTESHWAR IVRI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39</w:t>
            </w:r>
          </w:p>
        </w:tc>
        <w:tc>
          <w:tcPr>
            <w:tcW w:w="602" w:type="dxa"/>
            <w:shd w:val="clear" w:color="000000" w:fill="00B0F0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44.32</w:t>
            </w:r>
          </w:p>
        </w:tc>
      </w:tr>
      <w:tr w:rsidR="00D0239C" w:rsidRPr="00D0239C" w:rsidTr="00D0239C">
        <w:trPr>
          <w:trHeight w:val="288"/>
        </w:trPr>
        <w:tc>
          <w:tcPr>
            <w:tcW w:w="3229" w:type="dxa"/>
            <w:gridSpan w:val="2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       </w:t>
            </w: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 Region as a whole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1659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1637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98.67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39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190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259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378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144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1659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6357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47.9</w:t>
            </w: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420"/>
        </w:trPr>
        <w:tc>
          <w:tcPr>
            <w:tcW w:w="10150" w:type="dxa"/>
            <w:gridSpan w:val="14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                                       </w:t>
            </w:r>
            <w:r w:rsidRPr="00D0239C">
              <w:rPr>
                <w:rFonts w:ascii="Calibri" w:eastAsia="Times New Roman" w:hAnsi="Calibri" w:cs="Times New Roman"/>
                <w:color w:val="FF0000"/>
                <w:szCs w:val="22"/>
              </w:rPr>
              <w:t xml:space="preserve">           </w:t>
            </w:r>
            <w:r w:rsidRPr="00D0239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  2019 - 2020 ANALYSIS OF CBSE RESULT - 086 : SCIENCE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S.No</w:t>
            </w:r>
            <w:proofErr w:type="spellEnd"/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Name Of RO DEHRADUN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Total </w:t>
            </w:r>
            <w:proofErr w:type="spellStart"/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Appeard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Total Passed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Pass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A1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A2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B1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B2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C1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C2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D1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D2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Total  Grades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N x W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P. I.</w:t>
            </w: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MUKTESHWAR IVRI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116</w:t>
            </w:r>
          </w:p>
        </w:tc>
        <w:tc>
          <w:tcPr>
            <w:tcW w:w="602" w:type="dxa"/>
            <w:shd w:val="clear" w:color="000000" w:fill="00B050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72.5</w:t>
            </w:r>
          </w:p>
        </w:tc>
      </w:tr>
      <w:tr w:rsidR="00D0239C" w:rsidRPr="00D0239C" w:rsidTr="00D0239C">
        <w:trPr>
          <w:trHeight w:val="288"/>
        </w:trPr>
        <w:tc>
          <w:tcPr>
            <w:tcW w:w="3229" w:type="dxa"/>
            <w:gridSpan w:val="2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             </w:t>
            </w: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Region as a whole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2991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2986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99.83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275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367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414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462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490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355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130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2991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13845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57.86</w:t>
            </w: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420"/>
        </w:trPr>
        <w:tc>
          <w:tcPr>
            <w:tcW w:w="11361" w:type="dxa"/>
            <w:gridSpan w:val="15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FF0000"/>
                <w:szCs w:val="22"/>
              </w:rPr>
              <w:t xml:space="preserve">                                      </w:t>
            </w:r>
            <w:r w:rsidRPr="00D0239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2019 - 2020 ANALYSIS OF CBSE RESULT - 087 : SOCIAL SCIENCE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S.No</w:t>
            </w:r>
            <w:proofErr w:type="spellEnd"/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Name Of RO DEHRADUN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Total </w:t>
            </w:r>
            <w:proofErr w:type="spellStart"/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Appeard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Total Passed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Pass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A1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A2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B1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B2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C1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C2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D1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D2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Total  Grades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N x W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P. I.</w:t>
            </w: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MUKTESHWAR IVRI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111</w:t>
            </w:r>
          </w:p>
        </w:tc>
        <w:tc>
          <w:tcPr>
            <w:tcW w:w="602" w:type="dxa"/>
            <w:shd w:val="clear" w:color="000000" w:fill="00B050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69.38</w:t>
            </w:r>
          </w:p>
        </w:tc>
      </w:tr>
      <w:tr w:rsidR="00D0239C" w:rsidRPr="00D0239C" w:rsidTr="00D0239C">
        <w:trPr>
          <w:trHeight w:val="288"/>
        </w:trPr>
        <w:tc>
          <w:tcPr>
            <w:tcW w:w="3229" w:type="dxa"/>
            <w:gridSpan w:val="2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        </w:t>
            </w: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Region as a whole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2991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2989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99.93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344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358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407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444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439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376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125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2991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14098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58.92</w:t>
            </w: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420"/>
        </w:trPr>
        <w:tc>
          <w:tcPr>
            <w:tcW w:w="11361" w:type="dxa"/>
            <w:gridSpan w:val="15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                          </w:t>
            </w:r>
            <w:r w:rsidRPr="00D0239C">
              <w:rPr>
                <w:rFonts w:ascii="Calibri" w:eastAsia="Times New Roman" w:hAnsi="Calibri" w:cs="Times New Roman"/>
                <w:color w:val="FF0000"/>
                <w:szCs w:val="22"/>
              </w:rPr>
              <w:t xml:space="preserve">      </w:t>
            </w:r>
            <w:r w:rsidRPr="00D0239C">
              <w:rPr>
                <w:rFonts w:ascii="Calibri" w:eastAsia="Times New Roman" w:hAnsi="Calibri" w:cs="Times New Roman"/>
                <w:b/>
                <w:bCs/>
                <w:color w:val="FF0000"/>
                <w:szCs w:val="22"/>
              </w:rPr>
              <w:t xml:space="preserve">  </w:t>
            </w:r>
            <w:r w:rsidRPr="00D0239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2019 - 2020 ANALYSIS OF CBSE RESULT - 402 : INFO TECHLGY(</w:t>
            </w:r>
            <w:r w:rsidRPr="00D0239C">
              <w:rPr>
                <w:rFonts w:ascii="Calibri" w:eastAsia="Times New Roman" w:hAnsi="Calibri" w:cs="Times New Roman"/>
                <w:b/>
                <w:bCs/>
                <w:color w:val="FF0000"/>
                <w:szCs w:val="22"/>
              </w:rPr>
              <w:t>O)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S.No</w:t>
            </w:r>
            <w:proofErr w:type="spellEnd"/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Name Of RO DEHRADUN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Total </w:t>
            </w:r>
            <w:proofErr w:type="spellStart"/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Appeard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Total Passed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Pass %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A1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A2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B1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B2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C1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C2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D1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D2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E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Total  Grades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N x W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P. I.</w:t>
            </w:r>
          </w:p>
        </w:tc>
      </w:tr>
      <w:tr w:rsidR="00D0239C" w:rsidRPr="00D0239C" w:rsidTr="00D0239C">
        <w:trPr>
          <w:trHeight w:val="288"/>
        </w:trPr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62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MUKTESHWAR IVRI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123</w:t>
            </w:r>
          </w:p>
        </w:tc>
        <w:tc>
          <w:tcPr>
            <w:tcW w:w="602" w:type="dxa"/>
            <w:shd w:val="clear" w:color="000000" w:fill="00B050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>76.88</w:t>
            </w:r>
          </w:p>
        </w:tc>
      </w:tr>
      <w:tr w:rsidR="00D0239C" w:rsidRPr="00D0239C" w:rsidTr="00D0239C">
        <w:trPr>
          <w:trHeight w:val="288"/>
        </w:trPr>
        <w:tc>
          <w:tcPr>
            <w:tcW w:w="3229" w:type="dxa"/>
            <w:gridSpan w:val="2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           </w:t>
            </w: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Region as a whole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2372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2372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103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199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259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376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439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397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198</w:t>
            </w: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2372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9564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50.4</w:t>
            </w:r>
          </w:p>
        </w:tc>
      </w:tr>
    </w:tbl>
    <w:p w:rsidR="00D0239C" w:rsidRDefault="00D0239C" w:rsidP="00D0239C"/>
    <w:tbl>
      <w:tblPr>
        <w:tblW w:w="12542" w:type="dxa"/>
        <w:tblInd w:w="78" w:type="dxa"/>
        <w:tblLook w:val="04A0"/>
      </w:tblPr>
      <w:tblGrid>
        <w:gridCol w:w="2107"/>
        <w:gridCol w:w="1647"/>
        <w:gridCol w:w="849"/>
        <w:gridCol w:w="837"/>
        <w:gridCol w:w="785"/>
        <w:gridCol w:w="526"/>
        <w:gridCol w:w="526"/>
        <w:gridCol w:w="526"/>
        <w:gridCol w:w="526"/>
        <w:gridCol w:w="526"/>
        <w:gridCol w:w="526"/>
        <w:gridCol w:w="526"/>
        <w:gridCol w:w="526"/>
        <w:gridCol w:w="423"/>
        <w:gridCol w:w="826"/>
        <w:gridCol w:w="734"/>
        <w:gridCol w:w="682"/>
      </w:tblGrid>
      <w:tr w:rsidR="00D0239C" w:rsidRPr="00D0239C" w:rsidTr="00D0239C">
        <w:trPr>
          <w:trHeight w:val="312"/>
        </w:trPr>
        <w:tc>
          <w:tcPr>
            <w:tcW w:w="12542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24"/>
                <w:szCs w:val="24"/>
              </w:rPr>
            </w:pPr>
            <w:r w:rsidRPr="00D0239C">
              <w:rPr>
                <w:rFonts w:ascii="Arial" w:eastAsia="Times New Roman" w:hAnsi="Arial" w:cs="Arial"/>
                <w:b/>
                <w:bCs/>
                <w:color w:val="953735"/>
                <w:sz w:val="24"/>
                <w:szCs w:val="24"/>
              </w:rPr>
              <w:t>KENDRIYA VIDYALAYA SANGATHAN, REGIONAL OFFICE DEHRADUN</w:t>
            </w:r>
          </w:p>
        </w:tc>
      </w:tr>
      <w:tr w:rsidR="00D0239C" w:rsidRPr="00D0239C" w:rsidTr="00D0239C">
        <w:trPr>
          <w:trHeight w:val="348"/>
        </w:trPr>
        <w:tc>
          <w:tcPr>
            <w:tcW w:w="12542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</w:rPr>
            </w:pPr>
            <w:r w:rsidRPr="00D0239C"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</w:rPr>
              <w:t>2019 -20 ANALYSIS OF CBSE RESULT K.V.MUKTESHWAR- 301 : ENGLISH CORE</w:t>
            </w:r>
          </w:p>
        </w:tc>
      </w:tr>
      <w:tr w:rsidR="00D0239C" w:rsidRPr="00D0239C" w:rsidTr="00D0239C">
        <w:trPr>
          <w:trHeight w:val="288"/>
        </w:trPr>
        <w:tc>
          <w:tcPr>
            <w:tcW w:w="12542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D0239C" w:rsidRPr="00D0239C" w:rsidTr="00D0239C">
        <w:trPr>
          <w:trHeight w:val="58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0239C">
              <w:rPr>
                <w:rFonts w:ascii="Arial" w:eastAsia="Times New Roman" w:hAnsi="Arial" w:cs="Arial"/>
                <w:sz w:val="20"/>
              </w:rPr>
              <w:t>S.No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Name of the KV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  <w:proofErr w:type="spellStart"/>
            <w:r w:rsidRPr="00D0239C">
              <w:rPr>
                <w:rFonts w:ascii="Arial" w:eastAsia="Times New Roman" w:hAnsi="Arial" w:cs="Arial"/>
                <w:sz w:val="18"/>
                <w:szCs w:val="18"/>
              </w:rPr>
              <w:t>Appeard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Total Passed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Pass 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A1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A2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B1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B2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C1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C2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D1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D2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Total  Grades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N x W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P.I.</w:t>
            </w:r>
          </w:p>
        </w:tc>
      </w:tr>
      <w:tr w:rsidR="00D0239C" w:rsidRPr="00D0239C" w:rsidTr="00D0239C">
        <w:trPr>
          <w:trHeight w:val="52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MUKTESHWAR IVRI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69.79</w:t>
            </w:r>
          </w:p>
        </w:tc>
      </w:tr>
      <w:tr w:rsidR="00D0239C" w:rsidRPr="00D0239C" w:rsidTr="00D0239C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 xml:space="preserve">        </w:t>
            </w: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Region as a whole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2883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2883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675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470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385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363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386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352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52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2883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15867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68.80</w:t>
            </w:r>
          </w:p>
        </w:tc>
      </w:tr>
      <w:tr w:rsidR="00D0239C" w:rsidRPr="00D0239C" w:rsidTr="00D0239C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420"/>
        </w:trPr>
        <w:tc>
          <w:tcPr>
            <w:tcW w:w="101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                                   </w:t>
            </w:r>
            <w:r w:rsidRPr="00D0239C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 2019 - 2020 ANALYSIS OF CBSE RESULT - 302 : HINDI CORE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52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0239C">
              <w:rPr>
                <w:rFonts w:ascii="Arial" w:eastAsia="Times New Roman" w:hAnsi="Arial" w:cs="Arial"/>
                <w:sz w:val="20"/>
              </w:rPr>
              <w:t>S.No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Name of the KV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  <w:proofErr w:type="spellStart"/>
            <w:r w:rsidRPr="00D0239C">
              <w:rPr>
                <w:rFonts w:ascii="Arial" w:eastAsia="Times New Roman" w:hAnsi="Arial" w:cs="Arial"/>
                <w:sz w:val="18"/>
                <w:szCs w:val="18"/>
              </w:rPr>
              <w:t>Appeard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Total Passed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Pass 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A1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A2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B1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B2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C1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C2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D1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D2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Total  Grades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N x W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P.I.</w:t>
            </w:r>
          </w:p>
        </w:tc>
      </w:tr>
      <w:tr w:rsidR="00D0239C" w:rsidRPr="00D0239C" w:rsidTr="00D0239C">
        <w:trPr>
          <w:trHeight w:val="52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MUKTESHWAR IVRI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68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70.83</w:t>
            </w:r>
          </w:p>
        </w:tc>
      </w:tr>
      <w:tr w:rsidR="00D0239C" w:rsidRPr="00D0239C" w:rsidTr="00D0239C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 xml:space="preserve">       </w:t>
            </w:r>
            <w:r w:rsidRPr="00D0239C"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  <w:t xml:space="preserve"> Region as a whole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2008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2008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341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384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428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269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307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163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2008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11264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70.12</w:t>
            </w:r>
          </w:p>
        </w:tc>
      </w:tr>
      <w:tr w:rsidR="00D0239C" w:rsidRPr="00D0239C" w:rsidTr="00D0239C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420"/>
        </w:trPr>
        <w:tc>
          <w:tcPr>
            <w:tcW w:w="96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                     </w:t>
            </w:r>
            <w:r w:rsidRPr="00D0239C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 2019 - 2020 ANALYSIS OF CBSE RESULT - 030 : ECONOMICS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52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0239C">
              <w:rPr>
                <w:rFonts w:ascii="Arial" w:eastAsia="Times New Roman" w:hAnsi="Arial" w:cs="Arial"/>
                <w:sz w:val="20"/>
              </w:rPr>
              <w:t>S.No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Name of the KV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  <w:proofErr w:type="spellStart"/>
            <w:r w:rsidRPr="00D0239C">
              <w:rPr>
                <w:rFonts w:ascii="Arial" w:eastAsia="Times New Roman" w:hAnsi="Arial" w:cs="Arial"/>
                <w:sz w:val="18"/>
                <w:szCs w:val="18"/>
              </w:rPr>
              <w:t>Appeard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Total Passed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Pass 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A1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A2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B1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B2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C1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C2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D1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D2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Total  Grades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N x W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P.I.</w:t>
            </w:r>
          </w:p>
        </w:tc>
      </w:tr>
      <w:tr w:rsidR="00D0239C" w:rsidRPr="00D0239C" w:rsidTr="00D0239C">
        <w:trPr>
          <w:trHeight w:val="52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MUKTESHWAR IVRI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55.21</w:t>
            </w:r>
          </w:p>
        </w:tc>
      </w:tr>
      <w:tr w:rsidR="00D0239C" w:rsidRPr="00D0239C" w:rsidTr="00D0239C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 xml:space="preserve">       </w:t>
            </w:r>
            <w:r w:rsidRPr="00D0239C"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  <w:t xml:space="preserve">  Region as a whole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1027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1005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97.86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97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138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175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73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1027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4514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54.94</w:t>
            </w:r>
          </w:p>
        </w:tc>
      </w:tr>
      <w:tr w:rsidR="00D0239C" w:rsidRPr="00D0239C" w:rsidTr="00D0239C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420"/>
        </w:trPr>
        <w:tc>
          <w:tcPr>
            <w:tcW w:w="101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 xml:space="preserve">                      </w:t>
            </w:r>
            <w:r w:rsidRPr="00D0239C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  <w:r w:rsidRPr="00D0239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 2019 - 2020 ANALYSIS OF CBSE RESULT - 054 : BUSINESSSTUDIES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52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S.N0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Name of the KV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  <w:proofErr w:type="spellStart"/>
            <w:r w:rsidRPr="00D0239C">
              <w:rPr>
                <w:rFonts w:ascii="Arial" w:eastAsia="Times New Roman" w:hAnsi="Arial" w:cs="Arial"/>
                <w:sz w:val="18"/>
                <w:szCs w:val="18"/>
              </w:rPr>
              <w:t>Appeard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Total Passed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Pass 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A1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A2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B1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B2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C1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C2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D1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D2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Total  Grades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N x W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P.I.</w:t>
            </w:r>
          </w:p>
        </w:tc>
      </w:tr>
      <w:tr w:rsidR="00D0239C" w:rsidRPr="00D0239C" w:rsidTr="00D0239C">
        <w:trPr>
          <w:trHeight w:val="52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MUKTESHWAR IVRI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62.50</w:t>
            </w:r>
          </w:p>
        </w:tc>
      </w:tr>
      <w:tr w:rsidR="00D0239C" w:rsidRPr="00D0239C" w:rsidTr="00D0239C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 xml:space="preserve">         </w:t>
            </w:r>
            <w:r w:rsidRPr="00D0239C"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  <w:t>Region as a whole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741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741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94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147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9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741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3500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59.04</w:t>
            </w:r>
          </w:p>
        </w:tc>
      </w:tr>
      <w:tr w:rsidR="00D0239C" w:rsidRPr="00D0239C" w:rsidTr="00D0239C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513"/>
        </w:trPr>
        <w:tc>
          <w:tcPr>
            <w:tcW w:w="96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b/>
                <w:bCs/>
                <w:color w:val="FF0000"/>
                <w:szCs w:val="22"/>
              </w:rPr>
              <w:t xml:space="preserve">                        </w:t>
            </w:r>
            <w:r w:rsidRPr="00D0239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  2019 - 2020 ANALYSIS OF CBSE RESULT - 055 : ACCOUNTANCY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52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0239C">
              <w:rPr>
                <w:rFonts w:ascii="Arial" w:eastAsia="Times New Roman" w:hAnsi="Arial" w:cs="Arial"/>
                <w:sz w:val="20"/>
              </w:rPr>
              <w:t>S.No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Name of the KV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  <w:proofErr w:type="spellStart"/>
            <w:r w:rsidRPr="00D0239C">
              <w:rPr>
                <w:rFonts w:ascii="Arial" w:eastAsia="Times New Roman" w:hAnsi="Arial" w:cs="Arial"/>
                <w:sz w:val="18"/>
                <w:szCs w:val="18"/>
              </w:rPr>
              <w:t>Appeard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Total Passed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Pass 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A1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A2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B1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B2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C1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C2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D1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D2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Total  Grades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N x W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P.I.</w:t>
            </w:r>
          </w:p>
        </w:tc>
      </w:tr>
      <w:tr w:rsidR="00D0239C" w:rsidRPr="00D0239C" w:rsidTr="00D0239C">
        <w:trPr>
          <w:trHeight w:val="52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MUKTESHWAR IVRI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83.33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55.21</w:t>
            </w:r>
          </w:p>
        </w:tc>
      </w:tr>
      <w:tr w:rsidR="00D0239C" w:rsidRPr="00D0239C" w:rsidTr="00D0239C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 xml:space="preserve">         </w:t>
            </w:r>
            <w:r w:rsidRPr="00D0239C"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  <w:t>Region as a whole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741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712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96.09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38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99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741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3006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50.71</w:t>
            </w:r>
          </w:p>
        </w:tc>
      </w:tr>
      <w:tr w:rsidR="00D0239C" w:rsidRPr="00D0239C" w:rsidTr="00D0239C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420"/>
        </w:trPr>
        <w:tc>
          <w:tcPr>
            <w:tcW w:w="101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0239C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                      </w:t>
            </w:r>
            <w:r w:rsidRPr="00D0239C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2019 - 2020 ANALYSIS OF CBSE RESULT - </w:t>
            </w:r>
            <w:proofErr w:type="gramStart"/>
            <w:r w:rsidRPr="00D0239C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048 :</w:t>
            </w:r>
            <w:proofErr w:type="gramEnd"/>
            <w:r w:rsidRPr="00D0239C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PHY. EDUCATION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0239C" w:rsidRPr="00D0239C" w:rsidTr="00D0239C">
        <w:trPr>
          <w:trHeight w:val="52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0239C">
              <w:rPr>
                <w:rFonts w:ascii="Arial" w:eastAsia="Times New Roman" w:hAnsi="Arial" w:cs="Arial"/>
                <w:sz w:val="20"/>
              </w:rPr>
              <w:t>S.No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Name of the KV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39C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  <w:proofErr w:type="spellStart"/>
            <w:r w:rsidRPr="00D0239C">
              <w:rPr>
                <w:rFonts w:ascii="Arial" w:eastAsia="Times New Roman" w:hAnsi="Arial" w:cs="Arial"/>
                <w:sz w:val="18"/>
                <w:szCs w:val="18"/>
              </w:rPr>
              <w:t>Appeard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Total Passed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Pass 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A1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A2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B1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B2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C1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C2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D1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D2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Total  Grades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N x W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P.I.</w:t>
            </w:r>
          </w:p>
        </w:tc>
      </w:tr>
      <w:tr w:rsidR="00D0239C" w:rsidRPr="00D0239C" w:rsidTr="00D0239C">
        <w:trPr>
          <w:trHeight w:val="52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MUKTESHWAR IVRI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100.00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57.81</w:t>
            </w:r>
          </w:p>
        </w:tc>
      </w:tr>
      <w:tr w:rsidR="00D0239C" w:rsidRPr="00D0239C" w:rsidTr="00D0239C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 xml:space="preserve">        </w:t>
            </w:r>
            <w:r w:rsidRPr="00D0239C"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  <w:t>Region as a whole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D0239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2188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2188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100.00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139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247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313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359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380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327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160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2188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9701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239C" w:rsidRPr="00D0239C" w:rsidRDefault="00D0239C" w:rsidP="00D0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0239C">
              <w:rPr>
                <w:rFonts w:ascii="Arial" w:eastAsia="Times New Roman" w:hAnsi="Arial" w:cs="Arial"/>
                <w:b/>
                <w:bCs/>
                <w:sz w:val="20"/>
              </w:rPr>
              <w:t>55.42</w:t>
            </w:r>
          </w:p>
        </w:tc>
      </w:tr>
    </w:tbl>
    <w:p w:rsidR="00D0239C" w:rsidRDefault="00D0239C" w:rsidP="00D0239C"/>
    <w:sectPr w:rsidR="00D0239C" w:rsidSect="00D023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239C"/>
    <w:rsid w:val="00744D90"/>
    <w:rsid w:val="00D0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9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KVM</dc:creator>
  <cp:lastModifiedBy>KVM</cp:lastModifiedBy>
  <cp:revision>1</cp:revision>
  <dcterms:created xsi:type="dcterms:W3CDTF">2020-09-26T06:07:00Z</dcterms:created>
  <dcterms:modified xsi:type="dcterms:W3CDTF">2020-09-26T06:10:00Z</dcterms:modified>
</cp:coreProperties>
</file>